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B7AC" w14:textId="70A5F956" w:rsidR="003819EA" w:rsidRPr="003819EA" w:rsidRDefault="003819EA" w:rsidP="00953100">
      <w:pPr>
        <w:rPr>
          <w:b/>
          <w:bCs/>
          <w:sz w:val="36"/>
          <w:szCs w:val="36"/>
          <w:u w:val="single"/>
        </w:rPr>
      </w:pPr>
      <w:r w:rsidRPr="003819EA">
        <w:rPr>
          <w:b/>
          <w:bCs/>
          <w:sz w:val="36"/>
          <w:szCs w:val="36"/>
          <w:u w:val="single"/>
        </w:rPr>
        <w:t xml:space="preserve">Požadavky </w:t>
      </w:r>
      <w:r w:rsidR="0086610C">
        <w:rPr>
          <w:b/>
          <w:bCs/>
          <w:sz w:val="36"/>
          <w:szCs w:val="36"/>
          <w:u w:val="single"/>
        </w:rPr>
        <w:t xml:space="preserve">projektu </w:t>
      </w:r>
      <w:r w:rsidRPr="003819EA">
        <w:rPr>
          <w:b/>
          <w:bCs/>
          <w:sz w:val="36"/>
          <w:szCs w:val="36"/>
          <w:u w:val="single"/>
        </w:rPr>
        <w:t>na rekonstrukci Školní jídelny Hranice:</w:t>
      </w:r>
    </w:p>
    <w:p w14:paraId="0B108E21" w14:textId="77777777" w:rsidR="003819EA" w:rsidRDefault="003819EA" w:rsidP="00953100"/>
    <w:p w14:paraId="27CBD313" w14:textId="6655F7CE" w:rsidR="00953100" w:rsidRPr="001D0893" w:rsidRDefault="00953100" w:rsidP="00953100">
      <w:pPr>
        <w:rPr>
          <w:b/>
          <w:bCs/>
          <w:sz w:val="28"/>
          <w:szCs w:val="28"/>
        </w:rPr>
      </w:pPr>
      <w:r w:rsidRPr="001D0893">
        <w:rPr>
          <w:b/>
          <w:bCs/>
          <w:sz w:val="28"/>
          <w:szCs w:val="28"/>
        </w:rPr>
        <w:t>Suterén – kuchyň a sklady:</w:t>
      </w:r>
    </w:p>
    <w:p w14:paraId="3C287AE7" w14:textId="6C5AA190" w:rsidR="00953100" w:rsidRDefault="00953100" w:rsidP="00953100">
      <w:pPr>
        <w:pStyle w:val="Odstavecseseznamem"/>
        <w:numPr>
          <w:ilvl w:val="0"/>
          <w:numId w:val="1"/>
        </w:numPr>
      </w:pPr>
      <w:r>
        <w:t>Změna dispozičního řešení</w:t>
      </w:r>
      <w:r w:rsidR="003819EA">
        <w:t xml:space="preserve"> kuchyně – vytvoření pracovišť : příprava a zpracování masa, příprava a zpracování těst, </w:t>
      </w:r>
      <w:r w:rsidR="00B017E1">
        <w:t xml:space="preserve">hrubá příprava zeleniny, </w:t>
      </w:r>
      <w:r w:rsidR="003819EA">
        <w:t>čistá příprava zeleniny a studená kuchyně, mytí provozního nádobí, plnění jídlonosičů</w:t>
      </w:r>
    </w:p>
    <w:p w14:paraId="516D5312" w14:textId="61BCDFFD" w:rsidR="00953100" w:rsidRDefault="003819EA" w:rsidP="00953100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Nové o</w:t>
      </w:r>
      <w:r w:rsidR="00953100">
        <w:rPr>
          <w:rFonts w:eastAsia="Times New Roman"/>
        </w:rPr>
        <w:t>bklady a dlažby</w:t>
      </w:r>
    </w:p>
    <w:p w14:paraId="6A18CB34" w14:textId="2DF61023" w:rsidR="00953100" w:rsidRDefault="00953100" w:rsidP="00953100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Nové vybavení kuchyně – výměna starých spotřebičů a jejich </w:t>
      </w:r>
      <w:r w:rsidR="003819EA">
        <w:rPr>
          <w:rFonts w:eastAsia="Times New Roman"/>
        </w:rPr>
        <w:t>nové rozmístění</w:t>
      </w:r>
    </w:p>
    <w:p w14:paraId="543878C9" w14:textId="4159A39D" w:rsidR="00953100" w:rsidRDefault="00953100" w:rsidP="00953100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Přívody elekt</w:t>
      </w:r>
      <w:r w:rsidR="00E84AA3">
        <w:rPr>
          <w:rFonts w:eastAsia="Times New Roman"/>
        </w:rPr>
        <w:t>řin</w:t>
      </w:r>
      <w:r>
        <w:rPr>
          <w:rFonts w:eastAsia="Times New Roman"/>
        </w:rPr>
        <w:t>y, vody a odpadů k nově rozmístěným strojům</w:t>
      </w:r>
    </w:p>
    <w:p w14:paraId="157E8A45" w14:textId="77777777" w:rsidR="00953100" w:rsidRDefault="00953100" w:rsidP="00953100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Vytvoření odděleného pracoviště pro přípravu dietní stravy</w:t>
      </w:r>
    </w:p>
    <w:p w14:paraId="328B24FA" w14:textId="173496C3" w:rsidR="00953100" w:rsidRDefault="00953100" w:rsidP="00953100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Nové osvětlení (energetický audit – priorita č.1) – část elektroinstalace je ještě v hliníku, bylo by vhodné provést zároveň výměnu této elektroinstalace</w:t>
      </w:r>
    </w:p>
    <w:p w14:paraId="578885BD" w14:textId="68C43570" w:rsidR="00953100" w:rsidRDefault="00953100" w:rsidP="00953100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Rekonstrukce stávající vzduchotechniky</w:t>
      </w:r>
    </w:p>
    <w:p w14:paraId="1F164F3B" w14:textId="4362F5B4" w:rsidR="00953100" w:rsidRDefault="003819EA" w:rsidP="00953100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Nový </w:t>
      </w:r>
      <w:r w:rsidR="00212839">
        <w:rPr>
          <w:rFonts w:eastAsia="Times New Roman"/>
        </w:rPr>
        <w:t xml:space="preserve">nákladní </w:t>
      </w:r>
      <w:r>
        <w:rPr>
          <w:rFonts w:eastAsia="Times New Roman"/>
        </w:rPr>
        <w:t>v</w:t>
      </w:r>
      <w:r w:rsidR="00953100">
        <w:rPr>
          <w:rFonts w:eastAsia="Times New Roman"/>
        </w:rPr>
        <w:t>ýtah</w:t>
      </w:r>
      <w:r w:rsidR="00212839">
        <w:rPr>
          <w:rFonts w:eastAsia="Times New Roman"/>
        </w:rPr>
        <w:t xml:space="preserve"> s dopravou osob</w:t>
      </w:r>
    </w:p>
    <w:p w14:paraId="35EA5E0E" w14:textId="47B04DCB" w:rsidR="00953100" w:rsidRDefault="00953100" w:rsidP="00953100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Chladírny </w:t>
      </w:r>
      <w:r w:rsidR="003819EA">
        <w:rPr>
          <w:rFonts w:eastAsia="Times New Roman"/>
        </w:rPr>
        <w:t>min. 2x, Mrazírna 1x</w:t>
      </w:r>
    </w:p>
    <w:p w14:paraId="62C4AF85" w14:textId="51A53272" w:rsidR="003819EA" w:rsidRDefault="003819EA" w:rsidP="00953100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Chladící prostory pro uchovávání zbytků jídel</w:t>
      </w:r>
    </w:p>
    <w:p w14:paraId="498D271D" w14:textId="0AC34F5F" w:rsidR="003819EA" w:rsidRDefault="003819EA" w:rsidP="00953100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Skladovací prostory se vstupy pro průjezd palety (min. 90</w:t>
      </w:r>
      <w:r w:rsidR="00B017E1">
        <w:rPr>
          <w:rFonts w:eastAsia="Times New Roman"/>
        </w:rPr>
        <w:t xml:space="preserve"> </w:t>
      </w:r>
      <w:r>
        <w:rPr>
          <w:rFonts w:eastAsia="Times New Roman"/>
        </w:rPr>
        <w:t>cm)</w:t>
      </w:r>
    </w:p>
    <w:p w14:paraId="7B270DD5" w14:textId="77777777" w:rsidR="00953100" w:rsidRDefault="00953100" w:rsidP="00953100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Sociální zázemí zaměstnanců (WC, šatny, sprcha, prádelna)</w:t>
      </w:r>
    </w:p>
    <w:p w14:paraId="244AA0E9" w14:textId="77777777" w:rsidR="00953100" w:rsidRDefault="00953100" w:rsidP="00953100"/>
    <w:p w14:paraId="5E0BE049" w14:textId="77777777" w:rsidR="00953100" w:rsidRPr="001D0893" w:rsidRDefault="00953100" w:rsidP="00953100">
      <w:pPr>
        <w:rPr>
          <w:b/>
          <w:bCs/>
          <w:sz w:val="28"/>
          <w:szCs w:val="28"/>
        </w:rPr>
      </w:pPr>
      <w:r w:rsidRPr="001D0893">
        <w:rPr>
          <w:b/>
          <w:bCs/>
          <w:sz w:val="28"/>
          <w:szCs w:val="28"/>
        </w:rPr>
        <w:t>Přízemí – jídelna:</w:t>
      </w:r>
    </w:p>
    <w:p w14:paraId="08A841F7" w14:textId="62F7E7FB" w:rsidR="00953100" w:rsidRDefault="00953100" w:rsidP="00953100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Výměna dřevěných obkladů a podlahy v</w:t>
      </w:r>
      <w:r w:rsidR="003819EA">
        <w:rPr>
          <w:rFonts w:eastAsia="Times New Roman"/>
        </w:rPr>
        <w:t> </w:t>
      </w:r>
      <w:r>
        <w:rPr>
          <w:rFonts w:eastAsia="Times New Roman"/>
        </w:rPr>
        <w:t>jídelně</w:t>
      </w:r>
      <w:r w:rsidR="003819EA">
        <w:rPr>
          <w:rFonts w:eastAsia="Times New Roman"/>
        </w:rPr>
        <w:t>, umývárně</w:t>
      </w:r>
      <w:r>
        <w:rPr>
          <w:rFonts w:eastAsia="Times New Roman"/>
        </w:rPr>
        <w:t xml:space="preserve"> a ve vstupním vestibulu</w:t>
      </w:r>
    </w:p>
    <w:p w14:paraId="39F7545B" w14:textId="62889C06" w:rsidR="00953100" w:rsidRDefault="00953100" w:rsidP="00953100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Osvětlení (energetický audit – priorita č.1) –</w:t>
      </w:r>
      <w:r w:rsidR="00E84AA3">
        <w:rPr>
          <w:rFonts w:eastAsia="Times New Roman"/>
        </w:rPr>
        <w:t xml:space="preserve"> </w:t>
      </w:r>
      <w:r>
        <w:rPr>
          <w:rFonts w:eastAsia="Times New Roman"/>
        </w:rPr>
        <w:t>výměna hliníkové elektroinstalace</w:t>
      </w:r>
    </w:p>
    <w:p w14:paraId="191429CC" w14:textId="77777777" w:rsidR="007747CB" w:rsidRDefault="007747CB" w:rsidP="007747CB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3x výdejní okno</w:t>
      </w:r>
    </w:p>
    <w:p w14:paraId="2DD680B3" w14:textId="26DFE111" w:rsidR="007747CB" w:rsidRPr="00487679" w:rsidRDefault="007747CB" w:rsidP="00487679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Oddělená část jídelny pro cizí strávníky</w:t>
      </w:r>
    </w:p>
    <w:p w14:paraId="606C06AA" w14:textId="78006B5D" w:rsidR="00953100" w:rsidRDefault="00953100" w:rsidP="00953100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Toalety a </w:t>
      </w:r>
      <w:proofErr w:type="gramStart"/>
      <w:r>
        <w:rPr>
          <w:rFonts w:eastAsia="Times New Roman"/>
        </w:rPr>
        <w:t xml:space="preserve">umývárna </w:t>
      </w:r>
      <w:r w:rsidR="003819EA">
        <w:rPr>
          <w:rFonts w:eastAsia="Times New Roman"/>
        </w:rPr>
        <w:t>- změna</w:t>
      </w:r>
      <w:proofErr w:type="gramEnd"/>
      <w:r w:rsidR="003819EA">
        <w:rPr>
          <w:rFonts w:eastAsia="Times New Roman"/>
        </w:rPr>
        <w:t xml:space="preserve"> dispozice = vytvoření potřebného počtu toalet dle kapacity jídelny + 1x pro zaměstnance</w:t>
      </w:r>
      <w:r w:rsidR="007747CB">
        <w:rPr>
          <w:rFonts w:eastAsia="Times New Roman"/>
        </w:rPr>
        <w:t xml:space="preserve"> </w:t>
      </w:r>
    </w:p>
    <w:p w14:paraId="2B489F45" w14:textId="77777777" w:rsidR="00953100" w:rsidRDefault="00953100" w:rsidP="00953100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Vytvoření úklidové komory přístupné z chodby</w:t>
      </w:r>
    </w:p>
    <w:p w14:paraId="1C12E90B" w14:textId="4E500213" w:rsidR="00953100" w:rsidRDefault="00953100" w:rsidP="00953100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Kancelář – elektroinstalace, podlaha, dveře</w:t>
      </w:r>
      <w:r w:rsidR="00533CBB">
        <w:rPr>
          <w:rFonts w:eastAsia="Times New Roman"/>
        </w:rPr>
        <w:t>, umývadlo</w:t>
      </w:r>
    </w:p>
    <w:p w14:paraId="1C830FB5" w14:textId="5A2D0832" w:rsidR="00953100" w:rsidRDefault="00953100" w:rsidP="00953100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Nové vybavení jídelny (stoly, židle) </w:t>
      </w:r>
    </w:p>
    <w:p w14:paraId="0CA05B21" w14:textId="36A32076" w:rsidR="00341CC7" w:rsidRDefault="00341CC7" w:rsidP="00341CC7">
      <w:pPr>
        <w:rPr>
          <w:rFonts w:eastAsia="Times New Roman"/>
        </w:rPr>
      </w:pPr>
    </w:p>
    <w:p w14:paraId="2B211A06" w14:textId="42EAC165" w:rsidR="00341CC7" w:rsidRPr="00341CC7" w:rsidRDefault="00341CC7" w:rsidP="00341CC7">
      <w:pPr>
        <w:rPr>
          <w:rFonts w:eastAsia="Times New Roman"/>
        </w:rPr>
      </w:pPr>
      <w:r>
        <w:rPr>
          <w:rFonts w:eastAsia="Times New Roman"/>
        </w:rPr>
        <w:t>Podmínkou rekonstrukce je minimálně zachování současné kapacity kuchyně, tj. 1</w:t>
      </w:r>
      <w:r w:rsidR="007747CB">
        <w:rPr>
          <w:rFonts w:eastAsia="Times New Roman"/>
        </w:rPr>
        <w:t>2</w:t>
      </w:r>
      <w:r>
        <w:rPr>
          <w:rFonts w:eastAsia="Times New Roman"/>
        </w:rPr>
        <w:t>00 porcí.</w:t>
      </w:r>
    </w:p>
    <w:p w14:paraId="6AFE5BE2" w14:textId="77777777" w:rsidR="00953100" w:rsidRDefault="00953100" w:rsidP="00953100"/>
    <w:p w14:paraId="78AAF7A6" w14:textId="170CCFF5" w:rsidR="0053247C" w:rsidRDefault="0053247C"/>
    <w:sectPr w:rsidR="00532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36C7B"/>
    <w:multiLevelType w:val="hybridMultilevel"/>
    <w:tmpl w:val="E3FCD518"/>
    <w:lvl w:ilvl="0" w:tplc="5C6C250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969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00"/>
    <w:rsid w:val="000863B6"/>
    <w:rsid w:val="0013476B"/>
    <w:rsid w:val="001D0893"/>
    <w:rsid w:val="00212839"/>
    <w:rsid w:val="00341CC7"/>
    <w:rsid w:val="003819EA"/>
    <w:rsid w:val="00487679"/>
    <w:rsid w:val="00502B5D"/>
    <w:rsid w:val="0053247C"/>
    <w:rsid w:val="00533CBB"/>
    <w:rsid w:val="006F24FA"/>
    <w:rsid w:val="007747CB"/>
    <w:rsid w:val="0086610C"/>
    <w:rsid w:val="00953100"/>
    <w:rsid w:val="00B017E1"/>
    <w:rsid w:val="00E8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B0CC"/>
  <w15:docId w15:val="{EC5F0725-82BA-4053-BA69-20B5EA05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10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310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Lukášová</dc:creator>
  <cp:keywords/>
  <dc:description/>
  <cp:lastModifiedBy>Eva Lukášová</cp:lastModifiedBy>
  <cp:revision>2</cp:revision>
  <dcterms:created xsi:type="dcterms:W3CDTF">2022-10-06T08:10:00Z</dcterms:created>
  <dcterms:modified xsi:type="dcterms:W3CDTF">2022-10-06T08:10:00Z</dcterms:modified>
</cp:coreProperties>
</file>